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626825" w:rsidRDefault="00626825" w:rsidP="00654B53">
      <w:pPr>
        <w:rPr>
          <w:sz w:val="32"/>
          <w:szCs w:val="24"/>
        </w:rPr>
      </w:pPr>
    </w:p>
    <w:p w14:paraId="10D5C525" w14:textId="4B86D246" w:rsidR="00626825" w:rsidRDefault="00414958" w:rsidP="37172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ANNEXE 3</w:t>
      </w:r>
      <w:r w:rsidR="0B9ADD88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: </w:t>
      </w:r>
      <w:r w:rsidR="00626825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 xml:space="preserve">FICHE </w:t>
      </w:r>
      <w:r w:rsidR="00CB04C9" w:rsidRPr="00EE4B0D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  <w:highlight w:val="yellow"/>
        </w:rPr>
        <w:t>ADHERENT</w:t>
      </w:r>
      <w:r w:rsidR="00B13D75" w:rsidRPr="3717253F">
        <w:rPr>
          <w:rFonts w:ascii="F7+TimesNewRomanPS-BoldMT" w:eastAsia="Calibri" w:hAnsi="F7+TimesNewRomanPS-BoldMT" w:cs="F7+TimesNewRomanPS-BoldMT"/>
          <w:b/>
          <w:bCs/>
          <w:color w:val="000000" w:themeColor="text1"/>
          <w:sz w:val="18"/>
          <w:szCs w:val="18"/>
        </w:rPr>
        <w:t xml:space="preserve"> </w:t>
      </w:r>
    </w:p>
    <w:p w14:paraId="682E2D6D" w14:textId="77777777" w:rsidR="00EE4B0D" w:rsidRDefault="00EE4B0D" w:rsidP="00B13D75">
      <w:pPr>
        <w:pStyle w:val="En-tte"/>
        <w:jc w:val="center"/>
        <w:rPr>
          <w:sz w:val="32"/>
          <w:szCs w:val="24"/>
        </w:rPr>
      </w:pPr>
    </w:p>
    <w:p w14:paraId="5BADD954" w14:textId="69BE7829" w:rsidR="00B13D75" w:rsidRPr="00BE4DA2" w:rsidRDefault="00B13D75" w:rsidP="00B13D75">
      <w:pPr>
        <w:pStyle w:val="En-tte"/>
        <w:jc w:val="center"/>
        <w:rPr>
          <w:sz w:val="32"/>
          <w:szCs w:val="24"/>
        </w:rPr>
      </w:pPr>
      <w:r w:rsidRPr="00BE4DA2">
        <w:rPr>
          <w:sz w:val="32"/>
          <w:szCs w:val="24"/>
        </w:rPr>
        <w:t xml:space="preserve">Centre Hospitalier </w:t>
      </w:r>
      <w:r w:rsidR="00571A0A">
        <w:rPr>
          <w:sz w:val="32"/>
          <w:szCs w:val="24"/>
        </w:rPr>
        <w:t>Côte de Lumière</w:t>
      </w:r>
    </w:p>
    <w:p w14:paraId="3BDB0078" w14:textId="77777777" w:rsidR="00B13D75" w:rsidRPr="00626825" w:rsidRDefault="00B13D75" w:rsidP="00B13D75">
      <w:pP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</w:p>
    <w:p w14:paraId="0A37501D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0015665D" w14:textId="783BF573" w:rsidR="00197E61" w:rsidRPr="0062682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Centre Hospitalier </w:t>
      </w:r>
      <w:r w:rsidR="00571A0A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Côte de Lumière</w:t>
      </w:r>
    </w:p>
    <w:p w14:paraId="45FCC038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7431C603" w14:textId="78669FAF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571A0A" w:rsidRPr="00571A0A">
        <w:rPr>
          <w:rFonts w:ascii="F12+TimesNewRomanPSMT" w:eastAsia="Calibri" w:hAnsi="F12+TimesNewRomanPSMT" w:cs="F12+TimesNewRomanPSMT"/>
          <w:bCs/>
          <w:color w:val="000000"/>
          <w:sz w:val="18"/>
          <w:szCs w:val="18"/>
        </w:rPr>
        <w:t>268 500 303</w:t>
      </w:r>
    </w:p>
    <w:p w14:paraId="6930023E" w14:textId="224DF836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571A0A" w:rsidRPr="00571A0A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268 500 303 00212</w:t>
      </w:r>
    </w:p>
    <w:p w14:paraId="22082C6F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8610Z</w:t>
      </w:r>
    </w:p>
    <w:p w14:paraId="5DAB6C7B" w14:textId="77777777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02EB378F" w14:textId="77777777" w:rsidR="005C0C97" w:rsidRPr="00F2454F" w:rsidRDefault="005C0C97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739C4B56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F2454F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5C17902B" w14:textId="37CBA114" w:rsidR="00197E61" w:rsidRPr="00F2454F" w:rsidRDefault="00197E61" w:rsidP="0001195D">
      <w:pPr>
        <w:tabs>
          <w:tab w:val="left" w:leader="dot" w:pos="6840"/>
        </w:tabs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571A0A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CH Côte de Lumière</w:t>
      </w:r>
    </w:p>
    <w:p w14:paraId="6A05A809" w14:textId="5642467B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571A0A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Madame Caroline </w:t>
      </w:r>
      <w:r w:rsidR="00DF47C7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CALMEL</w:t>
      </w:r>
    </w:p>
    <w:p w14:paraId="3F2BF626" w14:textId="4B4CA054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hyperlink r:id="rId10" w:history="1">
        <w:r w:rsidR="00571A0A" w:rsidRPr="00172F6E">
          <w:rPr>
            <w:rStyle w:val="Lienhypertexte"/>
            <w:rFonts w:ascii="F12+TimesNewRomanPSMT" w:eastAsia="Calibri" w:hAnsi="F12+TimesNewRomanPSMT" w:cs="F12+TimesNewRomanPSMT"/>
            <w:sz w:val="18"/>
            <w:szCs w:val="18"/>
          </w:rPr>
          <w:t>https://www.ch-cotedelumiere.fr/accueil</w:t>
        </w:r>
      </w:hyperlink>
      <w:r w:rsidR="00571A0A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</w:p>
    <w:p w14:paraId="742DF835" w14:textId="2F442E4C" w:rsidR="00C9322B" w:rsidRDefault="00C9322B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B7C4727" w14:textId="12F78F53" w:rsidR="00FF64DE" w:rsidRPr="00D153FB" w:rsidRDefault="00EE4B0D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Ingénierie Biomédicale</w:t>
      </w:r>
      <w:r w:rsidR="00FF64DE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0D0B940D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FF64DE" w:rsidRPr="0062381A" w14:paraId="4C1BBB3C" w14:textId="77777777" w:rsidTr="49AA3E4D">
        <w:trPr>
          <w:trHeight w:val="920"/>
        </w:trPr>
        <w:tc>
          <w:tcPr>
            <w:tcW w:w="1437" w:type="pct"/>
            <w:vAlign w:val="center"/>
          </w:tcPr>
          <w:p w14:paraId="0E27B00A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004BE7" w14:textId="24B56E05" w:rsidR="00FF64DE" w:rsidRPr="0062381A" w:rsidRDefault="00EE4B0D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0061E4C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94BA792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7D33989" w14:textId="3E422BAF" w:rsidR="00FF64DE" w:rsidRPr="0062381A" w:rsidRDefault="00FF64DE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FF64DE" w:rsidRPr="0062381A" w14:paraId="4823D6B5" w14:textId="77777777" w:rsidTr="49AA3E4D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5EDA" w14:textId="71328C50" w:rsidR="00FF64DE" w:rsidRPr="00CE502C" w:rsidRDefault="00EC05CB" w:rsidP="00FF64D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CHCL</w:t>
            </w:r>
          </w:p>
          <w:p w14:paraId="5169E190" w14:textId="5B25CC7E" w:rsidR="00EE4B0D" w:rsidRPr="00CE502C" w:rsidRDefault="00EE4B0D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3DEEC669" w14:textId="77777777" w:rsidR="005C0C97" w:rsidRPr="00CE502C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CD1BA0" w14:textId="6626CEAD" w:rsidR="00FF64DE" w:rsidRPr="00CE502C" w:rsidRDefault="00FF64DE" w:rsidP="49AA3E4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A1F7" w14:textId="0686DDFA" w:rsidR="00FF64DE" w:rsidRPr="0062381A" w:rsidRDefault="00C424A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24A7">
              <w:rPr>
                <w:rFonts w:ascii="Arial" w:hAnsi="Arial" w:cs="Arial"/>
                <w:sz w:val="16"/>
                <w:szCs w:val="16"/>
              </w:rPr>
              <w:t>4 rue Jacques MONOD 85340 LES SABLES D'OLONNE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5C0C97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47E3FD" w14:textId="64CB60C6" w:rsidR="005C0C97" w:rsidRPr="00571A0A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 xml:space="preserve">M. </w:t>
            </w:r>
            <w:r w:rsidR="00EC05CB" w:rsidRPr="00571A0A">
              <w:rPr>
                <w:rFonts w:ascii="Arial" w:hAnsi="Arial" w:cs="Arial"/>
                <w:sz w:val="16"/>
                <w:szCs w:val="16"/>
              </w:rPr>
              <w:t>Laurent Tamames</w:t>
            </w:r>
          </w:p>
          <w:p w14:paraId="44ECB40F" w14:textId="77777777" w:rsidR="00EE4B0D" w:rsidRPr="00571A0A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Ingénieur Biomédical</w:t>
            </w:r>
          </w:p>
          <w:p w14:paraId="36785186" w14:textId="64A4C410" w:rsidR="00EE4B0D" w:rsidRPr="00571A0A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Tél :</w:t>
            </w:r>
            <w:r w:rsidR="00571A0A" w:rsidRPr="00571A0A">
              <w:rPr>
                <w:rFonts w:ascii="Arial" w:hAnsi="Arial" w:cs="Arial"/>
                <w:sz w:val="16"/>
                <w:szCs w:val="16"/>
              </w:rPr>
              <w:t xml:space="preserve"> 02.51.44.64.65</w:t>
            </w:r>
          </w:p>
          <w:p w14:paraId="7FFD72A1" w14:textId="4B2CE431" w:rsidR="00EE4B0D" w:rsidRDefault="00EE4B0D" w:rsidP="00EE6B5F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Mail :</w:t>
            </w:r>
            <w:r w:rsidR="00EC05CB" w:rsidRPr="00571A0A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1" w:history="1">
              <w:r w:rsidR="00EC05CB" w:rsidRPr="00571A0A">
                <w:rPr>
                  <w:rStyle w:val="Lienhypertexte"/>
                  <w:rFonts w:ascii="Arial" w:hAnsi="Arial" w:cs="Arial"/>
                  <w:sz w:val="16"/>
                  <w:szCs w:val="16"/>
                </w:rPr>
                <w:t>laurent.tamames@ght85.fr</w:t>
              </w:r>
            </w:hyperlink>
            <w:r w:rsidR="00EC05C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58504410" w14:textId="18D1FC38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0AB34C5A" w14:textId="1C315D89" w:rsidR="00EE4B0D" w:rsidRPr="00D153FB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Atelier Biomédical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1B84C5E1" w14:textId="77777777" w:rsidR="00EE4B0D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EE4B0D" w:rsidRPr="0062381A" w14:paraId="01BBAB92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4FA81085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D8E989A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281476D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149E07A1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0D97559A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E4B0D" w:rsidRPr="0062381A" w14:paraId="025FED23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37A" w14:textId="14FAC90B" w:rsidR="00EE4B0D" w:rsidRPr="00CE502C" w:rsidRDefault="00EC05CB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CHCL</w:t>
            </w:r>
          </w:p>
          <w:p w14:paraId="19A4E515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65F5253A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A210AB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EF88" w14:textId="3BFEC433" w:rsidR="00EE4B0D" w:rsidRPr="0062381A" w:rsidRDefault="00C424A7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24A7">
              <w:rPr>
                <w:rFonts w:ascii="Arial" w:hAnsi="Arial" w:cs="Arial"/>
                <w:sz w:val="16"/>
                <w:szCs w:val="16"/>
              </w:rPr>
              <w:t>4 rue Jacques MONOD 85340 LES SABLES D'OLONNE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752" w14:textId="77777777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FC6FF6" w14:textId="20029585" w:rsidR="00571A0A" w:rsidRDefault="00EC05CB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3035F2D" w14:textId="778F3BC3" w:rsidR="00EE4B0D" w:rsidRDefault="00571A0A" w:rsidP="00571A0A">
            <w:pPr>
              <w:tabs>
                <w:tab w:val="left" w:pos="139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Stéphane Mercier</w:t>
            </w:r>
          </w:p>
          <w:p w14:paraId="60268399" w14:textId="77777777" w:rsidR="00571A0A" w:rsidRDefault="00571A0A" w:rsidP="00571A0A">
            <w:pPr>
              <w:tabs>
                <w:tab w:val="left" w:pos="139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 02.51.21.87.44</w:t>
            </w:r>
          </w:p>
          <w:p w14:paraId="0C402BD8" w14:textId="1792D8AE" w:rsidR="00571A0A" w:rsidRDefault="00571A0A" w:rsidP="00571A0A">
            <w:pPr>
              <w:tabs>
                <w:tab w:val="left" w:pos="139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2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stephane.mercier@ght85.fr</w:t>
              </w:r>
            </w:hyperlink>
          </w:p>
          <w:p w14:paraId="1E2EE4E3" w14:textId="4C3AF119" w:rsidR="00571A0A" w:rsidRPr="00571A0A" w:rsidRDefault="00571A0A" w:rsidP="00571A0A">
            <w:pPr>
              <w:tabs>
                <w:tab w:val="left" w:pos="139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DE83DF" w14:textId="7E75ABD1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13BA6F01" w14:textId="6083B704" w:rsidR="00EE4B0D" w:rsidRPr="00D153FB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Cellule juridique des contrats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72412318" w14:textId="77777777" w:rsidR="00EE4B0D" w:rsidRDefault="00EE4B0D" w:rsidP="00EE4B0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EE4B0D" w:rsidRPr="0062381A" w14:paraId="67C88529" w14:textId="77777777" w:rsidTr="0060408A">
        <w:trPr>
          <w:trHeight w:val="920"/>
        </w:trPr>
        <w:tc>
          <w:tcPr>
            <w:tcW w:w="1437" w:type="pct"/>
            <w:vAlign w:val="center"/>
          </w:tcPr>
          <w:p w14:paraId="47EC5697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0C2B6E5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58EF5970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1470D41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4DD46236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ET COORDONNEES</w:t>
            </w:r>
          </w:p>
        </w:tc>
      </w:tr>
      <w:tr w:rsidR="00EE4B0D" w:rsidRPr="0062381A" w14:paraId="01FD8F9D" w14:textId="77777777" w:rsidTr="0060408A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640B" w14:textId="16429A98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76FADED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Direction des ressources Matérielles et du Patrimoine</w:t>
            </w:r>
          </w:p>
          <w:p w14:paraId="62700BDA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839138" w14:textId="77777777" w:rsidR="00EE4B0D" w:rsidRPr="00CE502C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082D" w14:textId="77777777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Oudairies </w:t>
            </w:r>
          </w:p>
          <w:p w14:paraId="0CB1A9DA" w14:textId="77777777" w:rsidR="00EE4B0D" w:rsidRPr="0062381A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BB48" w14:textId="77777777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967DA3" w14:textId="570C9180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Anaïs VINCENT</w:t>
            </w:r>
          </w:p>
          <w:p w14:paraId="415ED72B" w14:textId="767DD54F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Gestionnaire </w:t>
            </w:r>
            <w:r w:rsidR="005E1A62">
              <w:rPr>
                <w:rFonts w:ascii="Arial" w:hAnsi="Arial" w:cs="Arial"/>
                <w:sz w:val="16"/>
                <w:szCs w:val="16"/>
              </w:rPr>
              <w:t>cellule juridique</w:t>
            </w:r>
            <w:r>
              <w:rPr>
                <w:rFonts w:ascii="Arial" w:hAnsi="Arial" w:cs="Arial"/>
                <w:sz w:val="16"/>
                <w:szCs w:val="16"/>
              </w:rPr>
              <w:t xml:space="preserve"> référente GHT</w:t>
            </w:r>
          </w:p>
          <w:p w14:paraId="6E715752" w14:textId="34BA15FA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 :02.51.44.64.52</w:t>
            </w:r>
          </w:p>
          <w:p w14:paraId="0066B8D2" w14:textId="23875E2A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3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anais.vincent@ght85.fr</w:t>
              </w:r>
            </w:hyperlink>
          </w:p>
          <w:p w14:paraId="645F0F4B" w14:textId="1B3427BC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E50CCC" w14:textId="1DD3139E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Sabrina CHARLES</w:t>
            </w:r>
          </w:p>
          <w:p w14:paraId="45A460C0" w14:textId="55F8F8C1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juridique commande publique GHT</w:t>
            </w:r>
          </w:p>
          <w:p w14:paraId="23B34156" w14:textId="206589A0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4" w:history="1">
              <w:r w:rsidRPr="00172F6E">
                <w:rPr>
                  <w:rStyle w:val="Lienhypertexte"/>
                  <w:rFonts w:ascii="Arial" w:hAnsi="Arial" w:cs="Arial"/>
                  <w:sz w:val="16"/>
                  <w:szCs w:val="16"/>
                </w:rPr>
                <w:t>sabrina.charles@ght85.fr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D2FE8AB" w14:textId="381107D8" w:rsidR="00EE4B0D" w:rsidRDefault="00EE4B0D" w:rsidP="0060408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4D7EC5" w14:textId="777B22F1" w:rsidR="00291801" w:rsidRDefault="0029180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9F87E80" w14:textId="5D19C426" w:rsidR="00EE4B0D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086C2DE" w14:textId="77777777" w:rsidR="00EE4B0D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784DA5F" w14:textId="1BE2CE2F" w:rsidR="00540F51" w:rsidRPr="00D153FB" w:rsidRDefault="00EE4B0D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Commandes</w:t>
      </w:r>
      <w:r w:rsidR="009033B8"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4101652C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331F2C9E" w14:textId="77777777" w:rsidTr="6E98F4B0">
        <w:trPr>
          <w:trHeight w:val="920"/>
        </w:trPr>
        <w:tc>
          <w:tcPr>
            <w:tcW w:w="1437" w:type="pct"/>
            <w:vAlign w:val="center"/>
          </w:tcPr>
          <w:p w14:paraId="4B99056E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118299" w14:textId="258488E9" w:rsidR="00540F51" w:rsidRPr="0062381A" w:rsidRDefault="00EE4B0D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1299C43A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01CD331A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F00C37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540F51" w:rsidRPr="00D324FA" w14:paraId="2F76A45A" w14:textId="77777777" w:rsidTr="6E98F4B0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B63F" w14:textId="77777777" w:rsidR="00C424A7" w:rsidRDefault="00C424A7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CHCL</w:t>
            </w:r>
          </w:p>
          <w:p w14:paraId="6885CD1B" w14:textId="6B12F367" w:rsidR="00D94C39" w:rsidRPr="00D153FB" w:rsidRDefault="00D324FA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</w:t>
            </w:r>
            <w:r w:rsidR="00EE4B0D">
              <w:rPr>
                <w:rFonts w:ascii="Arial" w:hAnsi="Arial" w:cs="Arial"/>
                <w:b/>
                <w:sz w:val="16"/>
                <w:szCs w:val="16"/>
              </w:rPr>
              <w:t xml:space="preserve"> et du patrimoine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A61C" w14:textId="41036A4D" w:rsidR="00540F51" w:rsidRPr="0062381A" w:rsidRDefault="00C424A7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24A7">
              <w:rPr>
                <w:rFonts w:ascii="Arial" w:hAnsi="Arial" w:cs="Arial"/>
                <w:sz w:val="16"/>
                <w:szCs w:val="16"/>
              </w:rPr>
              <w:t>4 rue Jacques MONOD 85340 LES SABLES D'OLONNE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D225D0" w:rsidRDefault="00D225D0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7D287D" w14:textId="5F2A9366" w:rsidR="00EC05CB" w:rsidRPr="00571A0A" w:rsidRDefault="00571A0A" w:rsidP="00EC05C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Mme Aurélie Bou</w:t>
            </w:r>
            <w:r w:rsidR="00EC05CB" w:rsidRPr="00571A0A">
              <w:rPr>
                <w:rFonts w:ascii="Arial" w:hAnsi="Arial" w:cs="Arial"/>
                <w:sz w:val="16"/>
                <w:szCs w:val="16"/>
              </w:rPr>
              <w:t>rassé</w:t>
            </w:r>
          </w:p>
          <w:p w14:paraId="28872618" w14:textId="4E6992C8" w:rsidR="00EC05CB" w:rsidRPr="00571A0A" w:rsidRDefault="00EC05CB" w:rsidP="00EC05C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Tél :</w:t>
            </w:r>
            <w:r w:rsidR="00571A0A" w:rsidRPr="00571A0A">
              <w:rPr>
                <w:rFonts w:ascii="Arial" w:hAnsi="Arial" w:cs="Arial"/>
                <w:sz w:val="16"/>
                <w:szCs w:val="16"/>
              </w:rPr>
              <w:t>02.51.21.85.58</w:t>
            </w:r>
          </w:p>
          <w:p w14:paraId="1E889AD7" w14:textId="63CD22A9" w:rsidR="005C0C97" w:rsidRPr="005C0C97" w:rsidRDefault="00EC05CB" w:rsidP="00EC05C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5" w:history="1">
              <w:r w:rsidRPr="00571A0A">
                <w:rPr>
                  <w:rStyle w:val="Lienhypertexte"/>
                  <w:rFonts w:ascii="Arial" w:hAnsi="Arial" w:cs="Arial"/>
                  <w:sz w:val="16"/>
                  <w:szCs w:val="16"/>
                </w:rPr>
                <w:t>aurelie.bourrasse@ght85.fr</w:t>
              </w:r>
            </w:hyperlink>
          </w:p>
        </w:tc>
      </w:tr>
    </w:tbl>
    <w:p w14:paraId="3461D779" w14:textId="77777777" w:rsidR="009033B8" w:rsidRPr="005C0C97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81A8243" w14:textId="5E2D1D76" w:rsidR="004C656F" w:rsidRPr="00873AE9" w:rsidRDefault="004C656F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B675284" w14:textId="77777777" w:rsidR="009033B8" w:rsidRPr="00D153FB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Facturation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043CB0F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290"/>
        <w:gridCol w:w="4145"/>
      </w:tblGrid>
      <w:tr w:rsidR="00540F51" w:rsidRPr="0062381A" w14:paraId="5443E80A" w14:textId="77777777" w:rsidTr="00EE4B0D">
        <w:trPr>
          <w:trHeight w:val="1070"/>
        </w:trPr>
        <w:tc>
          <w:tcPr>
            <w:tcW w:w="1476" w:type="pct"/>
            <w:vAlign w:val="center"/>
          </w:tcPr>
          <w:p w14:paraId="07459315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215C08" w14:textId="05228443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6537F28F" w14:textId="77777777" w:rsidR="00540F51" w:rsidRPr="0062381A" w:rsidRDefault="00540F51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2EE3B06E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14:paraId="3F3914E4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EE4B0D" w:rsidRPr="0062381A" w14:paraId="4F430DE9" w14:textId="77777777" w:rsidTr="00EE4B0D">
        <w:trPr>
          <w:trHeight w:val="1070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D2E3" w14:textId="77777777" w:rsidR="00C424A7" w:rsidRDefault="00C424A7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CHCL</w:t>
            </w:r>
          </w:p>
          <w:p w14:paraId="7C5AC731" w14:textId="52462A69" w:rsidR="00EE4B0D" w:rsidRPr="00D153FB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 et du patrimoine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5EBD" w14:textId="210EC5E5" w:rsidR="00EE4B0D" w:rsidRPr="0062381A" w:rsidRDefault="00C424A7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424A7">
              <w:rPr>
                <w:rFonts w:ascii="Arial" w:hAnsi="Arial" w:cs="Arial"/>
                <w:b/>
                <w:bCs/>
                <w:sz w:val="16"/>
                <w:szCs w:val="16"/>
              </w:rPr>
              <w:t>4 rue Jacques MONOD 85340 LES SABLES D'OLONNE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85B5" w14:textId="77777777" w:rsidR="00EE4B0D" w:rsidRDefault="00EE4B0D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97C5C7" w14:textId="42DB7914" w:rsidR="00EC05CB" w:rsidRDefault="00571A0A" w:rsidP="00EC05C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Aurélie Bour</w:t>
            </w:r>
            <w:r w:rsidR="00EC05CB">
              <w:rPr>
                <w:rFonts w:ascii="Arial" w:hAnsi="Arial" w:cs="Arial"/>
                <w:sz w:val="16"/>
                <w:szCs w:val="16"/>
              </w:rPr>
              <w:t>assé</w:t>
            </w:r>
          </w:p>
          <w:p w14:paraId="32626091" w14:textId="77777777" w:rsidR="00571A0A" w:rsidRPr="00571A0A" w:rsidRDefault="00571A0A" w:rsidP="00571A0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Tél :02.51.21.85.58</w:t>
            </w:r>
          </w:p>
          <w:p w14:paraId="1E8604EB" w14:textId="553A4E28" w:rsidR="00EE4B0D" w:rsidRPr="0084548D" w:rsidRDefault="00EC05CB" w:rsidP="00EC05CB">
            <w:pPr>
              <w:tabs>
                <w:tab w:val="left" w:leader="dot" w:pos="6840"/>
              </w:tabs>
              <w:jc w:val="center"/>
            </w:pPr>
            <w:r w:rsidRPr="00571A0A">
              <w:rPr>
                <w:rFonts w:ascii="Arial" w:hAnsi="Arial" w:cs="Arial"/>
                <w:sz w:val="16"/>
                <w:szCs w:val="16"/>
              </w:rPr>
              <w:t xml:space="preserve">Mail : </w:t>
            </w:r>
            <w:hyperlink r:id="rId16" w:history="1">
              <w:r w:rsidR="00571A0A" w:rsidRPr="00571A0A">
                <w:rPr>
                  <w:rStyle w:val="Lienhypertexte"/>
                  <w:rFonts w:ascii="Arial" w:hAnsi="Arial" w:cs="Arial"/>
                  <w:sz w:val="16"/>
                  <w:szCs w:val="16"/>
                </w:rPr>
                <w:t>aurelie.bourasse@ght85.fr</w:t>
              </w:r>
            </w:hyperlink>
          </w:p>
        </w:tc>
      </w:tr>
    </w:tbl>
    <w:p w14:paraId="43144609" w14:textId="77777777" w:rsidR="003120C1" w:rsidRDefault="003120C1" w:rsidP="00197E61"/>
    <w:p w14:paraId="10E14451" w14:textId="10DBC37B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 xml:space="preserve"> l'envoi des factures</w:t>
      </w:r>
      <w:r w:rsidR="003120C1">
        <w:rPr>
          <w:rFonts w:ascii="Arial" w:hAnsi="Arial" w:cs="Arial"/>
          <w:sz w:val="16"/>
          <w:szCs w:val="16"/>
          <w:u w:val="single"/>
        </w:rPr>
        <w:t xml:space="preserve"> doit </w:t>
      </w:r>
      <w:r w:rsidRPr="00203450">
        <w:rPr>
          <w:rFonts w:ascii="Arial" w:hAnsi="Arial" w:cs="Arial"/>
          <w:sz w:val="16"/>
          <w:szCs w:val="16"/>
          <w:u w:val="single"/>
        </w:rPr>
        <w:t>se fai</w:t>
      </w:r>
      <w:r w:rsidR="003120C1">
        <w:rPr>
          <w:rFonts w:ascii="Arial" w:hAnsi="Arial" w:cs="Arial"/>
          <w:sz w:val="16"/>
          <w:szCs w:val="16"/>
          <w:u w:val="single"/>
        </w:rPr>
        <w:t>re</w:t>
      </w:r>
      <w:r w:rsidRPr="00203450">
        <w:rPr>
          <w:rFonts w:ascii="Arial" w:hAnsi="Arial" w:cs="Arial"/>
          <w:sz w:val="16"/>
          <w:szCs w:val="16"/>
          <w:u w:val="single"/>
        </w:rPr>
        <w:t xml:space="preserve"> par la plateforme CHORUS PRO :</w:t>
      </w:r>
    </w:p>
    <w:p w14:paraId="70DF9E56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14:paraId="1DF592C0" w14:textId="132B8B32" w:rsidR="00197E61" w:rsidRPr="00D324FA" w:rsidRDefault="00197E61" w:rsidP="00197E61">
      <w:pPr>
        <w:rPr>
          <w:rFonts w:ascii="Arial" w:hAnsi="Arial" w:cs="Arial"/>
          <w:sz w:val="16"/>
          <w:szCs w:val="16"/>
        </w:rPr>
      </w:pPr>
      <w:r w:rsidRPr="00D324FA">
        <w:rPr>
          <w:rFonts w:ascii="Arial" w:hAnsi="Arial" w:cs="Arial"/>
          <w:sz w:val="16"/>
          <w:szCs w:val="16"/>
        </w:rPr>
        <w:t xml:space="preserve">Numéro siret : </w:t>
      </w:r>
      <w:r w:rsidR="00890B2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26850030300212</w:t>
      </w:r>
    </w:p>
    <w:p w14:paraId="1B58F630" w14:textId="0B25D9C3" w:rsidR="00197E61" w:rsidRPr="00F864FF" w:rsidRDefault="00197E61" w:rsidP="00197E61">
      <w:pPr>
        <w:rPr>
          <w:rFonts w:ascii="Arial" w:hAnsi="Arial" w:cs="Arial"/>
          <w:sz w:val="16"/>
          <w:szCs w:val="16"/>
        </w:rPr>
      </w:pPr>
      <w:r w:rsidRPr="00F864FF">
        <w:rPr>
          <w:rFonts w:ascii="Arial" w:hAnsi="Arial" w:cs="Arial"/>
          <w:sz w:val="16"/>
          <w:szCs w:val="16"/>
        </w:rPr>
        <w:t xml:space="preserve">Code service : </w:t>
      </w:r>
      <w:r w:rsidR="00890B2F">
        <w:rPr>
          <w:rFonts w:ascii="Arial" w:hAnsi="Arial" w:cs="Arial"/>
          <w:sz w:val="16"/>
          <w:szCs w:val="16"/>
        </w:rPr>
        <w:t>DRM</w:t>
      </w:r>
    </w:p>
    <w:p w14:paraId="441C7AD7" w14:textId="77777777" w:rsidR="00197E61" w:rsidRPr="00F864FF" w:rsidRDefault="00BD462B" w:rsidP="00197E61">
      <w:pPr>
        <w:rPr>
          <w:rFonts w:ascii="Arial" w:hAnsi="Arial" w:cs="Arial"/>
          <w:sz w:val="16"/>
          <w:szCs w:val="16"/>
        </w:rPr>
      </w:pPr>
      <w:r w:rsidRPr="00F864FF">
        <w:rPr>
          <w:rFonts w:ascii="Arial" w:hAnsi="Arial" w:cs="Arial"/>
          <w:sz w:val="16"/>
          <w:szCs w:val="16"/>
        </w:rPr>
        <w:t xml:space="preserve">Code engagement : numéro de </w:t>
      </w:r>
      <w:r w:rsidR="003659B5" w:rsidRPr="00F864FF">
        <w:rPr>
          <w:rFonts w:ascii="Arial" w:hAnsi="Arial" w:cs="Arial"/>
          <w:sz w:val="16"/>
          <w:szCs w:val="16"/>
        </w:rPr>
        <w:t>marché</w:t>
      </w:r>
    </w:p>
    <w:p w14:paraId="44E871BC" w14:textId="59E6FEB4" w:rsidR="00197E61" w:rsidRPr="00F864FF" w:rsidRDefault="00197E61" w:rsidP="00197E61"/>
    <w:p w14:paraId="0DC62200" w14:textId="6215173C" w:rsidR="003120C1" w:rsidRDefault="003120C1" w:rsidP="00197E61">
      <w:r w:rsidRPr="00F864FF">
        <w:t>Le code service est OBLIGATOIRE</w:t>
      </w:r>
    </w:p>
    <w:p w14:paraId="144A5D23" w14:textId="77777777" w:rsidR="00197E61" w:rsidRDefault="00197E61" w:rsidP="00197E61"/>
    <w:p w14:paraId="738610EB" w14:textId="77777777" w:rsidR="00197E61" w:rsidRDefault="00197E61" w:rsidP="00197E61"/>
    <w:p w14:paraId="5844A05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637805D2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2AC1F078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463F29E8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9F6FE" w14:textId="0CBE8054" w:rsidR="00C10C22" w:rsidRPr="0062381A" w:rsidRDefault="00EE4B0D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</w:p>
          <w:p w14:paraId="3B7B4B86" w14:textId="77777777" w:rsidR="00C10C22" w:rsidRPr="0062381A" w:rsidRDefault="00C10C22" w:rsidP="00EE4B0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34DB29C9" w14:textId="42657AE8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COORDONNEES</w:t>
            </w:r>
          </w:p>
        </w:tc>
      </w:tr>
      <w:tr w:rsidR="00C10C22" w:rsidRPr="00E272FE" w14:paraId="7C95A06C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3800" w14:textId="00E47C41" w:rsidR="00D92EF2" w:rsidRDefault="00EC05CB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CHCL</w:t>
            </w:r>
          </w:p>
          <w:p w14:paraId="5F56270E" w14:textId="53270C1B" w:rsidR="00C10C22" w:rsidRPr="00D153FB" w:rsidRDefault="00EE4B0D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services financiers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E272FE" w:rsidRPr="00D324FA" w:rsidRDefault="00E272FE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C8142D" w14:textId="07B926FF" w:rsidR="00571A0A" w:rsidRPr="00571A0A" w:rsidRDefault="00571A0A" w:rsidP="00571A0A">
            <w:pPr>
              <w:tabs>
                <w:tab w:val="left" w:pos="812"/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Alice NOBIRON / Magali TRAMZAL</w:t>
            </w:r>
          </w:p>
          <w:p w14:paraId="6ABAF510" w14:textId="77777777" w:rsidR="00571A0A" w:rsidRPr="00571A0A" w:rsidRDefault="00571A0A" w:rsidP="00571A0A">
            <w:pPr>
              <w:tabs>
                <w:tab w:val="left" w:pos="812"/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7" w:history="1">
              <w:r w:rsidRPr="00571A0A">
                <w:rPr>
                  <w:rStyle w:val="Lienhypertexte"/>
                  <w:rFonts w:ascii="Arial" w:hAnsi="Arial" w:cs="Arial"/>
                  <w:sz w:val="16"/>
                  <w:szCs w:val="16"/>
                </w:rPr>
                <w:t>Alice.nobiron@ght85.fr</w:t>
              </w:r>
            </w:hyperlink>
          </w:p>
          <w:p w14:paraId="2158442D" w14:textId="77777777" w:rsidR="00571A0A" w:rsidRPr="00571A0A" w:rsidRDefault="00571A0A" w:rsidP="00571A0A">
            <w:pPr>
              <w:tabs>
                <w:tab w:val="left" w:pos="812"/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02.51.21.85.11</w:t>
            </w:r>
          </w:p>
          <w:p w14:paraId="523C3243" w14:textId="77777777" w:rsidR="00571A0A" w:rsidRPr="00571A0A" w:rsidRDefault="00571A0A" w:rsidP="00571A0A">
            <w:pPr>
              <w:tabs>
                <w:tab w:val="left" w:pos="812"/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8" w:history="1">
              <w:r w:rsidRPr="00571A0A">
                <w:rPr>
                  <w:rStyle w:val="Lienhypertexte"/>
                  <w:rFonts w:ascii="Arial" w:hAnsi="Arial" w:cs="Arial"/>
                  <w:sz w:val="16"/>
                  <w:szCs w:val="16"/>
                </w:rPr>
                <w:t>Magali.tramzal@ght85.fr</w:t>
              </w:r>
            </w:hyperlink>
          </w:p>
          <w:p w14:paraId="6A610BDB" w14:textId="77777777" w:rsidR="00571A0A" w:rsidRPr="00571A0A" w:rsidRDefault="00571A0A" w:rsidP="00571A0A">
            <w:pPr>
              <w:tabs>
                <w:tab w:val="left" w:pos="812"/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1A0A">
              <w:rPr>
                <w:rFonts w:ascii="Arial" w:hAnsi="Arial" w:cs="Arial"/>
                <w:sz w:val="16"/>
                <w:szCs w:val="16"/>
              </w:rPr>
              <w:t>02.51.21.85.78</w:t>
            </w:r>
          </w:p>
          <w:p w14:paraId="5630AD66" w14:textId="1F811444" w:rsidR="00D324FA" w:rsidRPr="00B4659A" w:rsidRDefault="00D324FA" w:rsidP="00571A0A">
            <w:pPr>
              <w:tabs>
                <w:tab w:val="left" w:pos="812"/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BF0D7D" w14:textId="034DC4C0" w:rsidR="004C4F45" w:rsidRDefault="004C4F45" w:rsidP="00C10C22">
      <w:pPr>
        <w:rPr>
          <w:rFonts w:ascii="Arial" w:hAnsi="Arial" w:cs="Arial"/>
          <w:b/>
          <w:u w:val="single"/>
        </w:rPr>
      </w:pPr>
    </w:p>
    <w:p w14:paraId="6B62F1B3" w14:textId="77777777"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14:paraId="1E05AB6F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680A4E5D" w14:textId="4A28EC86" w:rsidR="00E272FE" w:rsidRDefault="00E272FE" w:rsidP="00C10C22"/>
    <w:p w14:paraId="753C19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1F031281" w14:textId="7ACAF036" w:rsidR="00E272FE" w:rsidRPr="00E272FE" w:rsidRDefault="001D1ED9" w:rsidP="00C10C2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 RUE DE LA SIMBRANDIE</w:t>
      </w:r>
      <w:r w:rsidR="00E272FE" w:rsidRPr="00E272FE">
        <w:rPr>
          <w:rFonts w:ascii="Arial" w:hAnsi="Arial" w:cs="Arial"/>
          <w:sz w:val="16"/>
          <w:szCs w:val="16"/>
        </w:rPr>
        <w:t>RE</w:t>
      </w:r>
    </w:p>
    <w:p w14:paraId="07B40908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03DA77A0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192198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AF00579" w14:textId="55000EBD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p w14:paraId="7E425C59" w14:textId="52DDAD8E" w:rsidR="00CB04C9" w:rsidRDefault="00CB04C9" w:rsidP="00C10C22">
      <w:pPr>
        <w:rPr>
          <w:rFonts w:ascii="Arial" w:hAnsi="Arial" w:cs="Arial"/>
          <w:sz w:val="16"/>
          <w:szCs w:val="16"/>
        </w:rPr>
      </w:pPr>
    </w:p>
    <w:p w14:paraId="1D57F7BB" w14:textId="52C77DED" w:rsidR="00CB04C9" w:rsidRDefault="00CB04C9" w:rsidP="00C10C22">
      <w:pPr>
        <w:rPr>
          <w:rFonts w:ascii="Arial" w:hAnsi="Arial" w:cs="Arial"/>
          <w:sz w:val="16"/>
          <w:szCs w:val="16"/>
        </w:rPr>
      </w:pPr>
    </w:p>
    <w:p w14:paraId="4A36C164" w14:textId="31A6006E" w:rsidR="00CB04C9" w:rsidRDefault="00CB04C9" w:rsidP="00C10C22">
      <w:pPr>
        <w:rPr>
          <w:rFonts w:ascii="Arial" w:hAnsi="Arial" w:cs="Arial"/>
          <w:sz w:val="16"/>
          <w:szCs w:val="16"/>
        </w:rPr>
      </w:pPr>
    </w:p>
    <w:sectPr w:rsidR="00CB04C9" w:rsidSect="00626825">
      <w:headerReference w:type="default" r:id="rId19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EF7D" w14:textId="77777777" w:rsidR="000F6FA1" w:rsidRDefault="000F6FA1" w:rsidP="006E64FB">
      <w:r>
        <w:separator/>
      </w:r>
    </w:p>
  </w:endnote>
  <w:endnote w:type="continuationSeparator" w:id="0">
    <w:p w14:paraId="7194DBDC" w14:textId="77777777"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0D3C" w14:textId="77777777" w:rsidR="000F6FA1" w:rsidRDefault="000F6FA1" w:rsidP="006E64FB">
      <w:r>
        <w:separator/>
      </w:r>
    </w:p>
  </w:footnote>
  <w:footnote w:type="continuationSeparator" w:id="0">
    <w:p w14:paraId="54CD245A" w14:textId="77777777"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0953EE6F" w14:textId="708B14A4" w:rsidR="009033B8" w:rsidRDefault="00EE4B0D" w:rsidP="00C6671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Maintenance Biomédicale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831828577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1165785">
    <w:abstractNumId w:val="0"/>
  </w:num>
  <w:num w:numId="3" w16cid:durableId="223758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66B52"/>
    <w:rsid w:val="000C17F5"/>
    <w:rsid w:val="000C3FDD"/>
    <w:rsid w:val="000F6FA1"/>
    <w:rsid w:val="001021DB"/>
    <w:rsid w:val="001329B7"/>
    <w:rsid w:val="00151B20"/>
    <w:rsid w:val="001574D9"/>
    <w:rsid w:val="00157DB6"/>
    <w:rsid w:val="00165BBF"/>
    <w:rsid w:val="00197E61"/>
    <w:rsid w:val="001A7E43"/>
    <w:rsid w:val="001C66CE"/>
    <w:rsid w:val="001D1ED9"/>
    <w:rsid w:val="001E746F"/>
    <w:rsid w:val="00203450"/>
    <w:rsid w:val="00271503"/>
    <w:rsid w:val="0027388D"/>
    <w:rsid w:val="0028039E"/>
    <w:rsid w:val="00291801"/>
    <w:rsid w:val="002E4F0D"/>
    <w:rsid w:val="003120C1"/>
    <w:rsid w:val="003659B5"/>
    <w:rsid w:val="003A587A"/>
    <w:rsid w:val="003F2D89"/>
    <w:rsid w:val="00414958"/>
    <w:rsid w:val="00427DC2"/>
    <w:rsid w:val="0043074D"/>
    <w:rsid w:val="00436648"/>
    <w:rsid w:val="004509F2"/>
    <w:rsid w:val="004607E9"/>
    <w:rsid w:val="004B4D8F"/>
    <w:rsid w:val="004C4F45"/>
    <w:rsid w:val="004C656F"/>
    <w:rsid w:val="004D7B5C"/>
    <w:rsid w:val="005061F3"/>
    <w:rsid w:val="005152C8"/>
    <w:rsid w:val="005268C6"/>
    <w:rsid w:val="00540F51"/>
    <w:rsid w:val="005450C4"/>
    <w:rsid w:val="00561EB6"/>
    <w:rsid w:val="00571A0A"/>
    <w:rsid w:val="005804A3"/>
    <w:rsid w:val="0058636E"/>
    <w:rsid w:val="005B1640"/>
    <w:rsid w:val="005C0C97"/>
    <w:rsid w:val="005D3C71"/>
    <w:rsid w:val="005E1A62"/>
    <w:rsid w:val="0060166E"/>
    <w:rsid w:val="00613995"/>
    <w:rsid w:val="0061619F"/>
    <w:rsid w:val="0062381A"/>
    <w:rsid w:val="00626825"/>
    <w:rsid w:val="00650BA6"/>
    <w:rsid w:val="00654B53"/>
    <w:rsid w:val="00667301"/>
    <w:rsid w:val="006B5C8E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548D"/>
    <w:rsid w:val="00851AC4"/>
    <w:rsid w:val="008653B8"/>
    <w:rsid w:val="00873AE9"/>
    <w:rsid w:val="00874087"/>
    <w:rsid w:val="008745D4"/>
    <w:rsid w:val="00890B2F"/>
    <w:rsid w:val="008A447C"/>
    <w:rsid w:val="008B0B53"/>
    <w:rsid w:val="009000FB"/>
    <w:rsid w:val="009033B8"/>
    <w:rsid w:val="00980A08"/>
    <w:rsid w:val="0099444B"/>
    <w:rsid w:val="009A0152"/>
    <w:rsid w:val="009B0E03"/>
    <w:rsid w:val="009F2F83"/>
    <w:rsid w:val="00A60E13"/>
    <w:rsid w:val="00A7064A"/>
    <w:rsid w:val="00AE0029"/>
    <w:rsid w:val="00AF1FFB"/>
    <w:rsid w:val="00AF61C3"/>
    <w:rsid w:val="00B13D75"/>
    <w:rsid w:val="00B279E8"/>
    <w:rsid w:val="00B35A9F"/>
    <w:rsid w:val="00B4659A"/>
    <w:rsid w:val="00B56FF8"/>
    <w:rsid w:val="00B65999"/>
    <w:rsid w:val="00B76A9C"/>
    <w:rsid w:val="00B94B7C"/>
    <w:rsid w:val="00B960AD"/>
    <w:rsid w:val="00BB4BF0"/>
    <w:rsid w:val="00BD3756"/>
    <w:rsid w:val="00BD462B"/>
    <w:rsid w:val="00BE084E"/>
    <w:rsid w:val="00BE4DA2"/>
    <w:rsid w:val="00C10C22"/>
    <w:rsid w:val="00C36407"/>
    <w:rsid w:val="00C424A7"/>
    <w:rsid w:val="00C576CD"/>
    <w:rsid w:val="00C62705"/>
    <w:rsid w:val="00C66715"/>
    <w:rsid w:val="00C701FE"/>
    <w:rsid w:val="00C85EDA"/>
    <w:rsid w:val="00C92406"/>
    <w:rsid w:val="00C9322B"/>
    <w:rsid w:val="00C95314"/>
    <w:rsid w:val="00CA3071"/>
    <w:rsid w:val="00CA353C"/>
    <w:rsid w:val="00CB04C9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DF47C7"/>
    <w:rsid w:val="00E12897"/>
    <w:rsid w:val="00E20BA9"/>
    <w:rsid w:val="00E272FE"/>
    <w:rsid w:val="00E46BCE"/>
    <w:rsid w:val="00E47CA9"/>
    <w:rsid w:val="00E80EA4"/>
    <w:rsid w:val="00E9643B"/>
    <w:rsid w:val="00EC05CB"/>
    <w:rsid w:val="00EE3A3F"/>
    <w:rsid w:val="00EE4B0D"/>
    <w:rsid w:val="00EE6B5F"/>
    <w:rsid w:val="00F20377"/>
    <w:rsid w:val="00F2454F"/>
    <w:rsid w:val="00F644DC"/>
    <w:rsid w:val="00F71A1F"/>
    <w:rsid w:val="00F724DE"/>
    <w:rsid w:val="00F83338"/>
    <w:rsid w:val="00F864FF"/>
    <w:rsid w:val="00FC1F6C"/>
    <w:rsid w:val="00FF64DE"/>
    <w:rsid w:val="0B9ADD88"/>
    <w:rsid w:val="1856651C"/>
    <w:rsid w:val="27475C45"/>
    <w:rsid w:val="324A76EC"/>
    <w:rsid w:val="3717253F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20DEA009-AE63-4A5E-9726-C20422FB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353C"/>
    <w:rPr>
      <w:rFonts w:ascii="Tahoma" w:hAnsi="Tahoma" w:cs="Tahoma"/>
      <w:color w:val="000080"/>
      <w:szCs w:val="24"/>
    </w:rPr>
  </w:style>
  <w:style w:type="character" w:customStyle="1" w:styleId="CorpsdetexteCar">
    <w:name w:val="Corps de texte Car"/>
    <w:basedOn w:val="Policepardfaut"/>
    <w:link w:val="Corpsdetexte"/>
    <w:rsid w:val="00CA353C"/>
    <w:rPr>
      <w:rFonts w:ascii="Tahoma" w:eastAsia="Times New Roman" w:hAnsi="Tahoma" w:cs="Tahoma"/>
      <w:color w:val="000080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ais.vincent@ght85.fr" TargetMode="External"/><Relationship Id="rId18" Type="http://schemas.openxmlformats.org/officeDocument/2006/relationships/hyperlink" Target="mailto:Magali.tramzal@ght85.fr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stephane.mercier@ght85.fr" TargetMode="External"/><Relationship Id="rId17" Type="http://schemas.openxmlformats.org/officeDocument/2006/relationships/hyperlink" Target="mailto:Alice.nobiron@ght85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urelie.bourasse@ght85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urent.tamames@ght85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aurelie.bourrasse@ght85.fr" TargetMode="External"/><Relationship Id="rId10" Type="http://schemas.openxmlformats.org/officeDocument/2006/relationships/hyperlink" Target="https://www.ch-cotedelumiere.fr/accueil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abrina.charles@ght85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52E0156841840AB873B9FA45BA66C" ma:contentTypeVersion="4" ma:contentTypeDescription="Crée un document." ma:contentTypeScope="" ma:versionID="dec708c3ced208da51dd6929af4806b3">
  <xsd:schema xmlns:xsd="http://www.w3.org/2001/XMLSchema" xmlns:xs="http://www.w3.org/2001/XMLSchema" xmlns:p="http://schemas.microsoft.com/office/2006/metadata/properties" xmlns:ns2="4af87959-e3e1-449d-8b1c-61f243f5b3bb" xmlns:ns3="ec798d56-9f49-4523-9ae3-0116cb67ee4d" targetNamespace="http://schemas.microsoft.com/office/2006/metadata/properties" ma:root="true" ma:fieldsID="dcdac4055299bb206496020033d09e82" ns2:_="" ns3:_="">
    <xsd:import namespace="4af87959-e3e1-449d-8b1c-61f243f5b3bb"/>
    <xsd:import namespace="ec798d56-9f49-4523-9ae3-0116cb67e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7959-e3e1-449d-8b1c-61f243f5b3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98d56-9f49-4523-9ae3-0116cb67e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A67EDE-8AF1-4861-8E64-51AEC690C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2ADCD-9AA8-46CD-A3FA-6752569A3B3F}">
  <ds:schemaRefs>
    <ds:schemaRef ds:uri="ec798d56-9f49-4523-9ae3-0116cb67ee4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4af87959-e3e1-449d-8b1c-61f243f5b3b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619E22-BE42-4DE6-97BB-606E6DEA0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7959-e3e1-449d-8b1c-61f243f5b3bb"/>
    <ds:schemaRef ds:uri="ec798d56-9f49-4523-9ae3-0116cb67e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VINCENT Anaïs</cp:lastModifiedBy>
  <cp:revision>9</cp:revision>
  <cp:lastPrinted>2023-12-28T14:38:00Z</cp:lastPrinted>
  <dcterms:created xsi:type="dcterms:W3CDTF">2023-11-29T18:58:00Z</dcterms:created>
  <dcterms:modified xsi:type="dcterms:W3CDTF">2025-08-25T07:45:00Z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0x01010014852E0156841840AB873B9FA45BA66C</vt:lpwstr>
  </property>
</Properties>
</file>